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F9479" w14:textId="4947D478" w:rsidR="00F27C68" w:rsidRPr="001F1DED" w:rsidRDefault="00D93DD2">
      <w:pPr>
        <w:rPr>
          <w:b/>
          <w:noProof/>
          <w:color w:val="000000" w:themeColor="text1"/>
          <w:sz w:val="32"/>
          <w:szCs w:val="32"/>
          <w:lang w:eastAsia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standard"/>
        </w:rPr>
      </w:pPr>
      <w:r>
        <w:rPr>
          <w:noProof/>
          <w:lang w:eastAsia="sv-SE"/>
        </w:rPr>
        <w:drawing>
          <wp:inline distT="0" distB="0" distL="0" distR="0" wp14:anchorId="48D6622F" wp14:editId="037E9007">
            <wp:extent cx="704850" cy="749616"/>
            <wp:effectExtent l="0" t="0" r="0" b="0"/>
            <wp:docPr id="1026" name="Picture 2" descr="TIF-plommo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TIF-plommon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37" cy="76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C68">
        <w:rPr>
          <w:b/>
          <w:noProof/>
          <w:color w:val="000000" w:themeColor="text1"/>
          <w:sz w:val="96"/>
          <w:szCs w:val="96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 </w:t>
      </w:r>
      <w:r w:rsidR="00BF2ACE">
        <w:rPr>
          <w:b/>
          <w:noProof/>
          <w:color w:val="000000" w:themeColor="text1"/>
          <w:sz w:val="96"/>
          <w:szCs w:val="96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</w:t>
      </w:r>
      <w:r w:rsidR="005E1697">
        <w:rPr>
          <w:b/>
          <w:noProof/>
          <w:color w:val="000000" w:themeColor="text1"/>
          <w:sz w:val="96"/>
          <w:szCs w:val="96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    </w:t>
      </w:r>
      <w:r w:rsidR="00F27C68" w:rsidRPr="00677248">
        <w:rPr>
          <w:b/>
          <w:noProof/>
          <w:color w:val="000000" w:themeColor="text1"/>
          <w:sz w:val="52"/>
          <w:szCs w:val="52"/>
          <w:lang w:eastAsia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standard"/>
        </w:rPr>
        <w:t>Tif Golf</w:t>
      </w:r>
      <w:r w:rsidR="00B26E35" w:rsidRPr="00677248">
        <w:rPr>
          <w:b/>
          <w:noProof/>
          <w:color w:val="000000" w:themeColor="text1"/>
          <w:sz w:val="52"/>
          <w:szCs w:val="52"/>
          <w:lang w:eastAsia="sv-SE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14:ligatures w14:val="standard"/>
        </w:rPr>
        <w:t xml:space="preserve"> Göteborg</w:t>
      </w:r>
    </w:p>
    <w:p w14:paraId="199FE483" w14:textId="48561C46" w:rsidR="00F27C68" w:rsidRPr="005E1697" w:rsidRDefault="007171CD">
      <w:pPr>
        <w:rPr>
          <w:b/>
          <w:noProof/>
          <w:color w:val="4472C4" w:themeColor="accent5"/>
          <w:sz w:val="40"/>
          <w:szCs w:val="40"/>
          <w:lang w:eastAsia="sv-S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    </w:t>
      </w:r>
      <w:r w:rsidR="005E1697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       </w:t>
      </w:r>
      <w:r w:rsidR="00677248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 </w:t>
      </w:r>
      <w:r w:rsidR="005E1697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standard"/>
        </w:rPr>
        <w:t xml:space="preserve"> </w:t>
      </w:r>
      <w:r w:rsidR="00F27C68" w:rsidRPr="005E1697">
        <w:rPr>
          <w:b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Årets </w:t>
      </w:r>
      <w:r w:rsidR="00F27C68" w:rsidRPr="005E1697">
        <w:rPr>
          <w:b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prestation 20</w:t>
      </w:r>
      <w:r w:rsidR="009977CD">
        <w:rPr>
          <w:b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</w:p>
    <w:p w14:paraId="260E477D" w14:textId="3DE5CAB8" w:rsidR="001F1DED" w:rsidRDefault="00F27C68" w:rsidP="001F1DED">
      <w:pPr>
        <w:rPr>
          <w:b/>
          <w:noProof/>
          <w:color w:val="000000" w:themeColor="text1"/>
          <w:sz w:val="24"/>
          <w:szCs w:val="24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171CD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</w:t>
      </w:r>
      <w:r w:rsidR="007171CD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Pr="007171CD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E1697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r w:rsidR="00B976FD">
        <w:rPr>
          <w:noProof/>
        </w:rPr>
        <w:drawing>
          <wp:inline distT="0" distB="0" distL="0" distR="0" wp14:anchorId="159988AC" wp14:editId="773EC3AD">
            <wp:extent cx="3428284" cy="2322991"/>
            <wp:effectExtent l="0" t="0" r="127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27267" cy="2390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1697">
        <w:rPr>
          <w:b/>
          <w:noProof/>
          <w:color w:val="000000" w:themeColor="text1"/>
          <w:sz w:val="80"/>
          <w:szCs w:val="8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14:paraId="0CD94E58" w14:textId="1032C0F2" w:rsidR="001F1DED" w:rsidRPr="005E1697" w:rsidRDefault="001F1DED" w:rsidP="001F1DED">
      <w:pPr>
        <w:rPr>
          <w:i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E1697">
        <w:rPr>
          <w:b/>
          <w:noProof/>
          <w:color w:val="000000" w:themeColor="text1"/>
          <w:sz w:val="40"/>
          <w:szCs w:val="4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</w:t>
      </w:r>
      <w:r w:rsidR="005E1697" w:rsidRPr="005E1697">
        <w:rPr>
          <w:b/>
          <w:noProof/>
          <w:color w:val="000000" w:themeColor="text1"/>
          <w:sz w:val="40"/>
          <w:szCs w:val="4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582E1E" w:rsidRPr="005E1697">
        <w:rPr>
          <w:b/>
          <w:noProof/>
          <w:color w:val="000000" w:themeColor="text1"/>
          <w:sz w:val="40"/>
          <w:szCs w:val="4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5E1697" w:rsidRPr="005E1697">
        <w:rPr>
          <w:b/>
          <w:noProof/>
          <w:color w:val="000000" w:themeColor="text1"/>
          <w:sz w:val="40"/>
          <w:szCs w:val="40"/>
          <w:lang w:eastAsia="sv-S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="009977CD">
        <w:rPr>
          <w:i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Robert Johansson</w:t>
      </w:r>
      <w:r w:rsidRPr="005E1697">
        <w:rPr>
          <w:i/>
          <w:noProof/>
          <w:color w:val="000000" w:themeColor="text1"/>
          <w:sz w:val="40"/>
          <w:szCs w:val="40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79F47D6" w14:textId="77777777" w:rsidR="001F1DED" w:rsidRPr="00B976FD" w:rsidRDefault="00F27C68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Motiveringen lyder</w:t>
      </w:r>
      <w:r w:rsidR="001F1DED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24A4563" w14:textId="68F08046" w:rsidR="009977CD" w:rsidRPr="00B976FD" w:rsidRDefault="009977CD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finns ingen tvekan vem som 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skall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utses till Årets prestation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2020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Detta år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måste ha varit en av dina 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allra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bästa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a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tt spela på så hög 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nivå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är imponerande. </w:t>
      </w:r>
    </w:p>
    <w:p w14:paraId="4FACEB6A" w14:textId="0B00ABAE" w:rsidR="006448AC" w:rsidRPr="00B976FD" w:rsidRDefault="009977CD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På de fyra bästa placeringarna </w:t>
      </w:r>
      <w:r w:rsidR="00625889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på touren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som räknas har du placerat dig 1, 2, 3 </w:t>
      </w:r>
      <w:r w:rsidR="006C4ED5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4. Du tog även hem nettobirdieligan med 34 stycken. 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På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Tourfinal gjorde 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heller ing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större misstag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 in på fantastiska 69 slag netto.</w:t>
      </w:r>
      <w:r w:rsidR="003C1F96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25889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Man kan säga att du ”rensade rent”. </w:t>
      </w:r>
      <w:r w:rsidR="008E2CEF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jämnhet </w:t>
      </w:r>
      <w:r w:rsidR="008E2CEF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är </w:t>
      </w:r>
      <w:r w:rsidR="00625889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enastående bra, du verkar alltid </w:t>
      </w:r>
      <w:r w:rsidR="002C7724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koncentrerad</w:t>
      </w:r>
      <w:r w:rsidR="00625889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men ändå på något sätt avslappnad. Det du tillför TIF golf är stort, bra spel och socialt trevlig.</w:t>
      </w:r>
    </w:p>
    <w:p w14:paraId="04938342" w14:textId="40C8125E" w:rsidR="006814CD" w:rsidRPr="00B976FD" w:rsidRDefault="008E2CEF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Det är en 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stor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ära för Tif golf att </w:t>
      </w:r>
      <w:r w:rsidR="003B3DF0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hedra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dig</w:t>
      </w:r>
      <w:r w:rsidR="00FF62E0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med denna utnämning</w:t>
      </w:r>
      <w:r w:rsidR="001E5B44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0269F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52BC596" w14:textId="33C6D6A1" w:rsidR="007C778D" w:rsidRDefault="000C7AE6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Stort Grattis </w:t>
      </w:r>
      <w:r w:rsidR="006448AC"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Robert </w:t>
      </w: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6E249C9A" w14:textId="77777777" w:rsidR="006C4ED5" w:rsidRDefault="006C4ED5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24220995" w14:textId="1085B98B" w:rsidR="000C7AE6" w:rsidRPr="00B976FD" w:rsidRDefault="000C7AE6">
      <w:pPr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76FD">
        <w:rPr>
          <w:rFonts w:ascii="Arial" w:hAnsi="Arial" w:cs="Arial"/>
          <w:noProof/>
          <w:color w:val="000000" w:themeColor="text1"/>
          <w:sz w:val="24"/>
          <w:szCs w:val="24"/>
          <w:lang w:eastAsia="sv-S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TIF Golf/Styrelse</w:t>
      </w:r>
    </w:p>
    <w:sectPr w:rsidR="000C7AE6" w:rsidRPr="00B976FD" w:rsidSect="005E1697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68"/>
    <w:rsid w:val="00085618"/>
    <w:rsid w:val="000C7AE6"/>
    <w:rsid w:val="000E6198"/>
    <w:rsid w:val="001234FB"/>
    <w:rsid w:val="0016527D"/>
    <w:rsid w:val="001E5B44"/>
    <w:rsid w:val="001F1DED"/>
    <w:rsid w:val="002C7724"/>
    <w:rsid w:val="002F3E38"/>
    <w:rsid w:val="00347C48"/>
    <w:rsid w:val="003B3DF0"/>
    <w:rsid w:val="003C1F96"/>
    <w:rsid w:val="00453D11"/>
    <w:rsid w:val="004734EF"/>
    <w:rsid w:val="005556F4"/>
    <w:rsid w:val="00582E1E"/>
    <w:rsid w:val="005D1760"/>
    <w:rsid w:val="005E1697"/>
    <w:rsid w:val="005F2AC7"/>
    <w:rsid w:val="00620669"/>
    <w:rsid w:val="00625889"/>
    <w:rsid w:val="006448AC"/>
    <w:rsid w:val="00677248"/>
    <w:rsid w:val="006814CD"/>
    <w:rsid w:val="006B0FBA"/>
    <w:rsid w:val="006C4ED5"/>
    <w:rsid w:val="007171CD"/>
    <w:rsid w:val="007A6A68"/>
    <w:rsid w:val="007C778D"/>
    <w:rsid w:val="008B7AF4"/>
    <w:rsid w:val="008E133A"/>
    <w:rsid w:val="008E2CEF"/>
    <w:rsid w:val="00953AF3"/>
    <w:rsid w:val="009977CD"/>
    <w:rsid w:val="00A4403A"/>
    <w:rsid w:val="00A56E77"/>
    <w:rsid w:val="00A90B9A"/>
    <w:rsid w:val="00AF5FE6"/>
    <w:rsid w:val="00B0269F"/>
    <w:rsid w:val="00B23D01"/>
    <w:rsid w:val="00B26E35"/>
    <w:rsid w:val="00B976FD"/>
    <w:rsid w:val="00BE6D05"/>
    <w:rsid w:val="00BF2ACE"/>
    <w:rsid w:val="00D93DD2"/>
    <w:rsid w:val="00E62172"/>
    <w:rsid w:val="00EA7D45"/>
    <w:rsid w:val="00F27276"/>
    <w:rsid w:val="00F27C68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D4FA"/>
  <w15:chartTrackingRefBased/>
  <w15:docId w15:val="{8F6A7029-917E-475B-83B2-FFD17C52A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Thore Grönqvist</dc:creator>
  <cp:keywords/>
  <dc:description/>
  <cp:lastModifiedBy>Borgkvist, Torbjörn</cp:lastModifiedBy>
  <cp:revision>3</cp:revision>
  <cp:lastPrinted>2019-11-06T09:16:00Z</cp:lastPrinted>
  <dcterms:created xsi:type="dcterms:W3CDTF">2020-11-19T16:15:00Z</dcterms:created>
  <dcterms:modified xsi:type="dcterms:W3CDTF">2020-11-19T16:26:00Z</dcterms:modified>
</cp:coreProperties>
</file>